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C352" w14:textId="34957236" w:rsidR="00014968" w:rsidRPr="00281F3F" w:rsidRDefault="00907DC4">
      <w:pPr>
        <w:rPr>
          <w:rFonts w:ascii="Papyrus" w:hAnsi="Papyrus"/>
          <w:b/>
          <w:bCs/>
          <w:sz w:val="48"/>
          <w:szCs w:val="48"/>
        </w:rPr>
      </w:pPr>
      <w:r w:rsidRPr="00281F3F">
        <w:rPr>
          <w:rFonts w:ascii="Papyrus" w:hAnsi="Papyru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4804C" wp14:editId="68D76C31">
                <wp:simplePos x="0" y="0"/>
                <wp:positionH relativeFrom="column">
                  <wp:posOffset>3534770</wp:posOffset>
                </wp:positionH>
                <wp:positionV relativeFrom="paragraph">
                  <wp:posOffset>-395784</wp:posOffset>
                </wp:positionV>
                <wp:extent cx="2347415" cy="218120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415" cy="2181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8BDBE" w14:textId="4D66D5A9" w:rsidR="00907DC4" w:rsidRDefault="00907DC4">
                            <w:r w:rsidRPr="00907DC4">
                              <w:drawing>
                                <wp:inline distT="0" distB="0" distL="0" distR="0" wp14:anchorId="7D1F9E57" wp14:editId="70C79B15">
                                  <wp:extent cx="2169434" cy="2126213"/>
                                  <wp:effectExtent l="0" t="0" r="254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166" cy="2139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480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8.35pt;margin-top:-31.15pt;width:184.85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k5QgIAAHoEAAAOAAAAZHJzL2Uyb0RvYy54bWysVFFv2jAQfp+0/2D5fYSkQLuIUDEqpklV&#10;WwmmPhvHJpEcn2cbEvbrd3YCZd2epr2Y892Xz3f33TG/7xpFjsK6GnRB09GYEqE5lLXeF/T7dv3p&#10;jhLnmS6ZAi0KehKO3i8+fpi3JhcZVKBKYQmSaJe3pqCV9yZPEscr0TA3AiM0BiXYhnm82n1SWtYi&#10;e6OSbDyeJS3Y0ljgwjn0PvRBuoj8Ugrun6V0whNVUMzNx9PGcxfOZDFn+d4yU9V8SIP9QxYNqzU+&#10;eqF6YJ6Rg63/oGpqbsGB9CMOTQJS1lzEGrCadPyumk3FjIi1YHOcubTJ/T9a/nR8saQuUTtKNGtQ&#10;oq3oPPkCHUlDd1rjcgRtDMJ8h+6AHPwOnaHoTtom/GI5BOPY59Olt4GMozO7mdxO0iklHGNZepdm&#10;41ngSd4+N9b5rwIaEoyCWhQv9pQdH53voWdIeM2Bqst1rVS8hIERK2XJkaHUysckkfw3lNKkLejs&#10;ZjqOxBrC5z2z0phLKLYvKli+23VDpTsoT9gAC/0AOcPXNSb5yJx/YRYnBmvGLfDPeEgF+AgMFiUV&#10;2J9/8wc8ColRSlqcwIK6HwdmBSXqm0aJP6eTSRjZeJlMbzO82OvI7jqiD80KsHKUEbOLZsB7dTal&#10;heYVl2UZXsUQ0xzfLqg/myvf7wUuGxfLZQThkBrmH/XG8EAdOh0k2HavzJpBJ48SP8F5Vln+Tq4e&#10;G77UsDx4kHXUMjS47+rQdxzwOA3DMoYNur5H1NtfxuIXAAAA//8DAFBLAwQUAAYACAAAACEApifo&#10;J+MAAAALAQAADwAAAGRycy9kb3ducmV2LnhtbEyPy07DMBBF90j8gzVIbFDr1CFpCXEqhHhI7Gha&#10;EDs3HpKIeBzFbhL+HrOC5ege3Xsm386mYyMOrrUkYbWMgCFVVrdUS9iXj4sNMOcVadVZQgnf6GBb&#10;nJ/lKtN2olccd75moYRcpiQ03vcZ565q0Ci3tD1SyD7tYJQP51BzPagplJuOiyhKuVEthYVG9Xjf&#10;YPW1OxkJH1f1+4ubnw5TnMT9w/NYrt90KeXlxXx3C8zj7P9g+NUP6lAEp6M9kXask5Ak6TqgEhap&#10;iIEF4kak18COEsRmJYAXOf//Q/EDAAD//wMAUEsBAi0AFAAGAAgAAAAhALaDOJL+AAAA4QEAABMA&#10;AAAAAAAAAAAAAAAAAAAAAFtDb250ZW50X1R5cGVzXS54bWxQSwECLQAUAAYACAAAACEAOP0h/9YA&#10;AACUAQAACwAAAAAAAAAAAAAAAAAvAQAAX3JlbHMvLnJlbHNQSwECLQAUAAYACAAAACEAZfgZOUIC&#10;AAB6BAAADgAAAAAAAAAAAAAAAAAuAgAAZHJzL2Uyb0RvYy54bWxQSwECLQAUAAYACAAAACEApifo&#10;J+MAAAALAQAADwAAAAAAAAAAAAAAAACcBAAAZHJzL2Rvd25yZXYueG1sUEsFBgAAAAAEAAQA8wAA&#10;AKwFAAAAAA==&#10;" fillcolor="white [3201]" stroked="f" strokeweight=".5pt">
                <v:textbox>
                  <w:txbxContent>
                    <w:p w14:paraId="2E28BDBE" w14:textId="4D66D5A9" w:rsidR="00907DC4" w:rsidRDefault="00907DC4">
                      <w:r w:rsidRPr="00907DC4">
                        <w:drawing>
                          <wp:inline distT="0" distB="0" distL="0" distR="0" wp14:anchorId="7D1F9E57" wp14:editId="70C79B15">
                            <wp:extent cx="2169434" cy="2126213"/>
                            <wp:effectExtent l="0" t="0" r="254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3166" cy="2139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81F3F">
        <w:rPr>
          <w:rFonts w:ascii="Papyrus" w:hAnsi="Papyrus"/>
          <w:b/>
          <w:bCs/>
          <w:sz w:val="48"/>
          <w:szCs w:val="48"/>
        </w:rPr>
        <w:t xml:space="preserve">Warriors Code of Honor </w:t>
      </w:r>
    </w:p>
    <w:p w14:paraId="4B1A8D68" w14:textId="54AFBA27" w:rsidR="00907DC4" w:rsidRDefault="00907DC4">
      <w:pPr>
        <w:rPr>
          <w:rFonts w:ascii="Papyrus" w:hAnsi="Papyrus"/>
          <w:b/>
          <w:bCs/>
          <w:sz w:val="48"/>
          <w:szCs w:val="48"/>
        </w:rPr>
      </w:pPr>
    </w:p>
    <w:p w14:paraId="74854F2B" w14:textId="393B1F21" w:rsidR="00907DC4" w:rsidRDefault="00907DC4">
      <w:pPr>
        <w:rPr>
          <w:rFonts w:ascii="Papyrus" w:hAnsi="Papyrus"/>
          <w:b/>
          <w:bCs/>
          <w:sz w:val="48"/>
          <w:szCs w:val="48"/>
        </w:rPr>
      </w:pPr>
    </w:p>
    <w:p w14:paraId="6FC9B656" w14:textId="286503B2" w:rsidR="00907DC4" w:rsidRDefault="00907DC4">
      <w:pPr>
        <w:rPr>
          <w:rFonts w:ascii="Papyrus" w:hAnsi="Papyrus"/>
          <w:b/>
          <w:bCs/>
          <w:sz w:val="48"/>
          <w:szCs w:val="48"/>
        </w:rPr>
      </w:pPr>
    </w:p>
    <w:p w14:paraId="464B8048" w14:textId="3F9971F1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Self-Control</w:t>
      </w:r>
    </w:p>
    <w:p w14:paraId="792A1142" w14:textId="2597280E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Courage</w:t>
      </w:r>
    </w:p>
    <w:p w14:paraId="32E8578F" w14:textId="22937BE6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Integrity</w:t>
      </w:r>
    </w:p>
    <w:p w14:paraId="7CB50510" w14:textId="0CF39F11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Justice</w:t>
      </w:r>
    </w:p>
    <w:p w14:paraId="6AFF3C84" w14:textId="0F04E25A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Compassion</w:t>
      </w:r>
    </w:p>
    <w:p w14:paraId="496C4839" w14:textId="0765B5E0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Fidelity</w:t>
      </w:r>
    </w:p>
    <w:p w14:paraId="4E041056" w14:textId="1E2E7262" w:rsidR="00907DC4" w:rsidRPr="00907DC4" w:rsidRDefault="00907DC4" w:rsidP="00907DC4">
      <w:pPr>
        <w:jc w:val="center"/>
        <w:rPr>
          <w:rFonts w:ascii="Papyrus" w:hAnsi="Papyrus"/>
          <w:b/>
          <w:bCs/>
          <w:sz w:val="56"/>
          <w:szCs w:val="56"/>
        </w:rPr>
      </w:pPr>
      <w:r w:rsidRPr="00907DC4">
        <w:rPr>
          <w:rFonts w:ascii="Papyrus" w:hAnsi="Papyrus"/>
          <w:b/>
          <w:bCs/>
          <w:sz w:val="56"/>
          <w:szCs w:val="56"/>
        </w:rPr>
        <w:t>Respect</w:t>
      </w:r>
    </w:p>
    <w:sectPr w:rsidR="00907DC4" w:rsidRPr="00907DC4" w:rsidSect="00281F3F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C4"/>
    <w:rsid w:val="00014968"/>
    <w:rsid w:val="00281F3F"/>
    <w:rsid w:val="0090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0B9B3"/>
  <w15:chartTrackingRefBased/>
  <w15:docId w15:val="{94198F04-E07D-40A0-BA14-A0E74E52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Carlson</dc:creator>
  <cp:keywords/>
  <dc:description/>
  <cp:lastModifiedBy>Rich Carlson</cp:lastModifiedBy>
  <cp:revision>1</cp:revision>
  <dcterms:created xsi:type="dcterms:W3CDTF">2021-09-20T15:42:00Z</dcterms:created>
  <dcterms:modified xsi:type="dcterms:W3CDTF">2021-09-20T15:55:00Z</dcterms:modified>
</cp:coreProperties>
</file>